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BB5D" w14:textId="77777777" w:rsidR="00FE02BD" w:rsidRPr="005C6E0D" w:rsidRDefault="0080702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Mystical Woods Smooth Script" w:hAnsi="Mystical Woods Smooth Script" w:cs="Dreaming Outloud Script Pro"/>
          <w:color w:val="0070C0"/>
          <w:sz w:val="56"/>
          <w:szCs w:val="56"/>
        </w:rPr>
      </w:pPr>
      <w:r w:rsidRPr="005C6E0D">
        <w:rPr>
          <w:rStyle w:val="normaltextrun"/>
          <w:rFonts w:ascii="Mystical Woods Smooth Script" w:hAnsi="Mystical Woods Smooth Script" w:cs="Dreaming Outloud Script Pro"/>
          <w:color w:val="0070C0"/>
          <w:sz w:val="56"/>
          <w:szCs w:val="56"/>
        </w:rPr>
        <w:t xml:space="preserve">Super AO 715 </w:t>
      </w:r>
    </w:p>
    <w:p w14:paraId="2E4D3DB7" w14:textId="4F211A06" w:rsidR="002C1026" w:rsidRPr="005C6E0D" w:rsidRDefault="00FE02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Mystical Woods Smooth Script" w:hAnsi="Mystical Woods Smooth Script" w:cs="Dreaming Outloud Script Pro"/>
          <w:color w:val="0070C0"/>
          <w:sz w:val="52"/>
          <w:szCs w:val="52"/>
        </w:rPr>
      </w:pPr>
      <w:r w:rsidRPr="005C6E0D">
        <w:rPr>
          <w:rStyle w:val="normaltextrun"/>
          <w:rFonts w:ascii="Mystical Woods Smooth Script" w:hAnsi="Mystical Woods Smooth Script" w:cs="Dreaming Outloud Script Pro"/>
          <w:color w:val="0070C0"/>
          <w:sz w:val="52"/>
          <w:szCs w:val="52"/>
        </w:rPr>
        <w:t>Pä</w:t>
      </w:r>
      <w:r w:rsidR="00A73D45" w:rsidRPr="005C6E0D">
        <w:rPr>
          <w:rStyle w:val="normaltextrun"/>
          <w:rFonts w:ascii="Mystical Woods Smooth Script" w:hAnsi="Mystical Woods Smooth Script" w:cs="Dreaming Outloud Script Pro"/>
          <w:color w:val="0070C0"/>
          <w:sz w:val="52"/>
          <w:szCs w:val="52"/>
        </w:rPr>
        <w:t xml:space="preserve">iväreissu </w:t>
      </w:r>
      <w:r w:rsidR="00851027" w:rsidRPr="005C6E0D">
        <w:rPr>
          <w:rStyle w:val="normaltextrun"/>
          <w:rFonts w:ascii="Mystical Woods Smooth Script" w:hAnsi="Mystical Woods Smooth Script" w:cs="Dreaming Outloud Script Pro"/>
          <w:color w:val="0070C0"/>
          <w:sz w:val="52"/>
          <w:szCs w:val="52"/>
        </w:rPr>
        <w:t>Porvooseen</w:t>
      </w:r>
      <w:r w:rsidR="002712D3" w:rsidRPr="005C6E0D">
        <w:rPr>
          <w:rStyle w:val="normaltextrun"/>
          <w:rFonts w:ascii="Mystical Woods Smooth Script" w:hAnsi="Mystical Woods Smooth Script" w:cs="Dreaming Outloud Script Pro"/>
          <w:color w:val="0070C0"/>
          <w:sz w:val="52"/>
          <w:szCs w:val="52"/>
        </w:rPr>
        <w:t xml:space="preserve"> 18.5.2024</w:t>
      </w:r>
    </w:p>
    <w:p w14:paraId="5B3CEA96" w14:textId="22A3BF23" w:rsidR="004628BD" w:rsidRPr="002E64B8" w:rsidRDefault="001E7392" w:rsidP="001E7392">
      <w:pPr>
        <w:pStyle w:val="paragraph"/>
        <w:spacing w:before="240" w:beforeAutospacing="0" w:after="240" w:afterAutospacing="0"/>
        <w:ind w:right="-15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</w:t>
      </w:r>
      <w:r w:rsidR="004628BD" w:rsidRPr="002E64B8">
        <w:rPr>
          <w:rStyle w:val="normaltextrun"/>
          <w:rFonts w:ascii="Calibri" w:hAnsi="Calibri" w:cs="Calibri"/>
        </w:rPr>
        <w:t xml:space="preserve">ppeenrannan ympäristön </w:t>
      </w:r>
      <w:proofErr w:type="spellStart"/>
      <w:r w:rsidR="004628BD" w:rsidRPr="002E64B8">
        <w:rPr>
          <w:rStyle w:val="normaltextrun"/>
          <w:rFonts w:ascii="Calibri" w:hAnsi="Calibri" w:cs="Calibri"/>
        </w:rPr>
        <w:t>ao</w:t>
      </w:r>
      <w:proofErr w:type="spellEnd"/>
      <w:r w:rsidR="004628BD" w:rsidRPr="002E64B8">
        <w:rPr>
          <w:rStyle w:val="normaltextrun"/>
          <w:rFonts w:ascii="Calibri" w:hAnsi="Calibri" w:cs="Calibri"/>
        </w:rPr>
        <w:t xml:space="preserve"> 715 tarjoaa jäsenilleen edun Liikenne Eteläpään järjestämään päiväreissuun Porvooseen lauantaina 18.5.2024. Maksat matkasta vain omavastuun 25 euroa (sis. ruokailu)! Alla </w:t>
      </w:r>
      <w:r w:rsidR="00EF6B44">
        <w:rPr>
          <w:rStyle w:val="normaltextrun"/>
          <w:rFonts w:ascii="Calibri" w:hAnsi="Calibri" w:cs="Calibri"/>
        </w:rPr>
        <w:t>tarkempaa i</w:t>
      </w:r>
      <w:r w:rsidR="004628BD" w:rsidRPr="002E64B8">
        <w:rPr>
          <w:rStyle w:val="normaltextrun"/>
          <w:rFonts w:ascii="Calibri" w:hAnsi="Calibri" w:cs="Calibri"/>
        </w:rPr>
        <w:t>nfoa päivän ohjelmasta</w:t>
      </w:r>
      <w:r w:rsidR="00332EE2">
        <w:rPr>
          <w:rStyle w:val="normaltextrun"/>
          <w:rFonts w:ascii="Calibri" w:hAnsi="Calibri" w:cs="Calibri"/>
        </w:rPr>
        <w:t>;</w:t>
      </w:r>
      <w:r w:rsidR="004628BD" w:rsidRPr="002E64B8">
        <w:rPr>
          <w:rStyle w:val="normaltextrun"/>
          <w:rFonts w:ascii="Calibri" w:hAnsi="Calibri" w:cs="Calibri"/>
        </w:rPr>
        <w:t xml:space="preserve"> bussin aikataulusta</w:t>
      </w:r>
      <w:r w:rsidR="000D2B0E">
        <w:rPr>
          <w:rStyle w:val="normaltextrun"/>
          <w:rFonts w:ascii="Calibri" w:hAnsi="Calibri" w:cs="Calibri"/>
        </w:rPr>
        <w:t xml:space="preserve">, ruokailusta </w:t>
      </w:r>
      <w:r w:rsidR="004628BD" w:rsidRPr="002E64B8">
        <w:rPr>
          <w:rStyle w:val="normaltextrun"/>
          <w:rFonts w:ascii="Calibri" w:hAnsi="Calibri" w:cs="Calibri"/>
        </w:rPr>
        <w:t>sekä</w:t>
      </w:r>
      <w:r w:rsidR="000D2B0E">
        <w:rPr>
          <w:rStyle w:val="normaltextrun"/>
          <w:rFonts w:ascii="Calibri" w:hAnsi="Calibri" w:cs="Calibri"/>
        </w:rPr>
        <w:t xml:space="preserve"> matkalle</w:t>
      </w:r>
      <w:r w:rsidR="004628BD" w:rsidRPr="002E64B8">
        <w:rPr>
          <w:rStyle w:val="normaltextrun"/>
          <w:rFonts w:ascii="Calibri" w:hAnsi="Calibri" w:cs="Calibri"/>
        </w:rPr>
        <w:t xml:space="preserve"> ilmoittautumis</w:t>
      </w:r>
      <w:r w:rsidR="000D2B0E">
        <w:rPr>
          <w:rStyle w:val="normaltextrun"/>
          <w:rFonts w:ascii="Calibri" w:hAnsi="Calibri" w:cs="Calibri"/>
        </w:rPr>
        <w:t>est</w:t>
      </w:r>
      <w:r w:rsidR="004628BD" w:rsidRPr="002E64B8">
        <w:rPr>
          <w:rStyle w:val="normaltextrun"/>
          <w:rFonts w:ascii="Calibri" w:hAnsi="Calibri" w:cs="Calibri"/>
        </w:rPr>
        <w:t>a. Tervetuloa mukaan!</w:t>
      </w:r>
    </w:p>
    <w:p w14:paraId="67B1E467" w14:textId="77777777" w:rsidR="004628BD" w:rsidRPr="002E64B8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E81381">
        <w:rPr>
          <w:rStyle w:val="normaltextrun"/>
          <w:rFonts w:ascii="Calibri" w:hAnsi="Calibri" w:cs="Calibri"/>
          <w:u w:val="single"/>
        </w:rPr>
        <w:t>AIKATAULU</w:t>
      </w:r>
      <w:r w:rsidRPr="002E64B8">
        <w:rPr>
          <w:rStyle w:val="normaltextrun"/>
          <w:rFonts w:ascii="Calibri" w:hAnsi="Calibri" w:cs="Calibri"/>
        </w:rPr>
        <w:t xml:space="preserve">: </w:t>
      </w:r>
    </w:p>
    <w:p w14:paraId="0478100A" w14:textId="5785E226" w:rsidR="004628BD" w:rsidRPr="002E64B8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 xml:space="preserve">Liikenne Eteläpään bussikuljetus: </w:t>
      </w:r>
      <w:proofErr w:type="spellStart"/>
      <w:r w:rsidRPr="002E64B8">
        <w:rPr>
          <w:rStyle w:val="normaltextrun"/>
          <w:rFonts w:ascii="Calibri" w:hAnsi="Calibri" w:cs="Calibri"/>
        </w:rPr>
        <w:t>Lpr</w:t>
      </w:r>
      <w:proofErr w:type="spellEnd"/>
      <w:r w:rsidRPr="002E64B8">
        <w:rPr>
          <w:rStyle w:val="normaltextrun"/>
          <w:rFonts w:ascii="Calibri" w:hAnsi="Calibri" w:cs="Calibri"/>
        </w:rPr>
        <w:t xml:space="preserve"> – Savitaipale – Taavetti – Porvoo – Taavetti – Savitaipale – </w:t>
      </w:r>
      <w:proofErr w:type="spellStart"/>
      <w:r w:rsidRPr="002E64B8">
        <w:rPr>
          <w:rStyle w:val="normaltextrun"/>
          <w:rFonts w:ascii="Calibri" w:hAnsi="Calibri" w:cs="Calibri"/>
        </w:rPr>
        <w:t>Lpr</w:t>
      </w:r>
      <w:proofErr w:type="spellEnd"/>
      <w:r w:rsidRPr="002E64B8">
        <w:rPr>
          <w:rStyle w:val="normaltextrun"/>
          <w:rFonts w:ascii="Calibri" w:hAnsi="Calibri" w:cs="Calibri"/>
        </w:rPr>
        <w:t xml:space="preserve">  </w:t>
      </w:r>
    </w:p>
    <w:p w14:paraId="2002C4CE" w14:textId="3A73B3DB" w:rsidR="004628BD" w:rsidRPr="002E64B8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 xml:space="preserve">HUOM. kyytiin voit myös käydä jo Lappeenrannassa tai matkan varrelta </w:t>
      </w:r>
      <w:proofErr w:type="spellStart"/>
      <w:r w:rsidRPr="002E64B8">
        <w:rPr>
          <w:rStyle w:val="normaltextrun"/>
          <w:rFonts w:ascii="Calibri" w:hAnsi="Calibri" w:cs="Calibri"/>
        </w:rPr>
        <w:t>Mikkelintieltä</w:t>
      </w:r>
      <w:proofErr w:type="spellEnd"/>
      <w:r w:rsidRPr="002E64B8">
        <w:rPr>
          <w:rStyle w:val="normaltextrun"/>
          <w:rFonts w:ascii="Calibri" w:hAnsi="Calibri" w:cs="Calibri"/>
        </w:rPr>
        <w:t xml:space="preserve"> tai </w:t>
      </w:r>
      <w:proofErr w:type="spellStart"/>
      <w:r w:rsidRPr="002E64B8">
        <w:rPr>
          <w:rStyle w:val="normaltextrun"/>
          <w:rFonts w:ascii="Calibri" w:hAnsi="Calibri" w:cs="Calibri"/>
        </w:rPr>
        <w:t>Taavetintieltä</w:t>
      </w:r>
      <w:proofErr w:type="spellEnd"/>
      <w:r w:rsidR="00753D96">
        <w:rPr>
          <w:rStyle w:val="normaltextrun"/>
          <w:rFonts w:ascii="Calibri" w:hAnsi="Calibri" w:cs="Calibri"/>
        </w:rPr>
        <w:t>.</w:t>
      </w:r>
    </w:p>
    <w:p w14:paraId="36094622" w14:textId="77777777" w:rsidR="004628BD" w:rsidRPr="001235B9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  <w:i/>
          <w:iCs/>
        </w:rPr>
      </w:pPr>
      <w:r w:rsidRPr="001235B9">
        <w:rPr>
          <w:rStyle w:val="normaltextrun"/>
          <w:rFonts w:ascii="Calibri" w:hAnsi="Calibri" w:cs="Calibri"/>
          <w:i/>
          <w:iCs/>
        </w:rPr>
        <w:t>Klo 7.20 Lappeenranta (Peltolan koulu), 7.25 Lappeenranta (Kourula), 7.30 Lappeenranta (</w:t>
      </w:r>
      <w:proofErr w:type="spellStart"/>
      <w:r w:rsidRPr="001235B9">
        <w:rPr>
          <w:rStyle w:val="normaltextrun"/>
          <w:rFonts w:ascii="Calibri" w:hAnsi="Calibri" w:cs="Calibri"/>
          <w:i/>
          <w:iCs/>
        </w:rPr>
        <w:t>Uus-Lavola</w:t>
      </w:r>
      <w:proofErr w:type="spellEnd"/>
      <w:r w:rsidRPr="001235B9">
        <w:rPr>
          <w:rStyle w:val="normaltextrun"/>
          <w:rFonts w:ascii="Calibri" w:hAnsi="Calibri" w:cs="Calibri"/>
          <w:i/>
          <w:iCs/>
        </w:rPr>
        <w:t>)</w:t>
      </w:r>
    </w:p>
    <w:p w14:paraId="6A033A99" w14:textId="77777777" w:rsidR="004628BD" w:rsidRPr="002E64B8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</w:p>
    <w:p w14:paraId="2FB25FD9" w14:textId="2FFF3646" w:rsidR="004628BD" w:rsidRPr="002E64B8" w:rsidRDefault="004628BD" w:rsidP="00843A8F">
      <w:pPr>
        <w:pStyle w:val="paragraph"/>
        <w:spacing w:before="0" w:beforeAutospacing="0" w:after="0" w:afterAutospacing="0" w:line="360" w:lineRule="auto"/>
        <w:ind w:left="1304"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>8.00 Savitaipale, Torikadun pysäkki</w:t>
      </w:r>
    </w:p>
    <w:p w14:paraId="3B43CF77" w14:textId="709E8B99" w:rsidR="004628BD" w:rsidRPr="002E64B8" w:rsidRDefault="004628BD" w:rsidP="00843A8F">
      <w:pPr>
        <w:pStyle w:val="paragraph"/>
        <w:spacing w:before="0" w:beforeAutospacing="0" w:after="0" w:afterAutospacing="0" w:line="360" w:lineRule="auto"/>
        <w:ind w:left="1304"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>8.30 Taavetti, S-marketin parkkipaikka</w:t>
      </w:r>
    </w:p>
    <w:p w14:paraId="0DC0CCE2" w14:textId="50192B4A" w:rsidR="004628BD" w:rsidRPr="002E64B8" w:rsidRDefault="004628BD" w:rsidP="00843A8F">
      <w:pPr>
        <w:pStyle w:val="paragraph"/>
        <w:spacing w:before="0" w:beforeAutospacing="0" w:after="0" w:afterAutospacing="0" w:line="360" w:lineRule="auto"/>
        <w:ind w:left="1304"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 xml:space="preserve">10.00 – 10.45 </w:t>
      </w:r>
      <w:proofErr w:type="spellStart"/>
      <w:r w:rsidRPr="002E64B8">
        <w:rPr>
          <w:rStyle w:val="normaltextrun"/>
          <w:rFonts w:ascii="Calibri" w:hAnsi="Calibri" w:cs="Calibri"/>
        </w:rPr>
        <w:t>Brunbergin</w:t>
      </w:r>
      <w:proofErr w:type="spellEnd"/>
      <w:r w:rsidRPr="002E64B8">
        <w:rPr>
          <w:rStyle w:val="normaltextrun"/>
          <w:rFonts w:ascii="Calibri" w:hAnsi="Calibri" w:cs="Calibri"/>
        </w:rPr>
        <w:t xml:space="preserve"> tehtaanmyymälään suklaaostoksille</w:t>
      </w:r>
    </w:p>
    <w:p w14:paraId="3EF9B11F" w14:textId="31060C78" w:rsidR="004628BD" w:rsidRPr="002E64B8" w:rsidRDefault="004628BD" w:rsidP="00843A8F">
      <w:pPr>
        <w:pStyle w:val="paragraph"/>
        <w:spacing w:before="0" w:beforeAutospacing="0" w:after="0" w:afterAutospacing="0" w:line="360" w:lineRule="auto"/>
        <w:ind w:left="1304"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>11.00 – 13.45 vapaata aikaa Porvoossa</w:t>
      </w:r>
    </w:p>
    <w:p w14:paraId="63E77D21" w14:textId="101FDA4A" w:rsidR="004628BD" w:rsidRPr="002E64B8" w:rsidRDefault="004628BD" w:rsidP="00843A8F">
      <w:pPr>
        <w:pStyle w:val="paragraph"/>
        <w:spacing w:before="0" w:beforeAutospacing="0" w:after="0" w:afterAutospacing="0" w:line="360" w:lineRule="auto"/>
        <w:ind w:left="1304"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>14.00 – 16.00 ruokailu Haikon kartanossa (alla menu)</w:t>
      </w:r>
    </w:p>
    <w:p w14:paraId="42B850B3" w14:textId="77777777" w:rsidR="004628BD" w:rsidRPr="002E64B8" w:rsidRDefault="004628BD" w:rsidP="00843A8F">
      <w:pPr>
        <w:pStyle w:val="paragraph"/>
        <w:spacing w:before="0" w:beforeAutospacing="0" w:after="0" w:afterAutospacing="0" w:line="360" w:lineRule="auto"/>
        <w:ind w:left="1304"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>16.00 lähdetään Haikon kartanosta kotimatkalle</w:t>
      </w:r>
    </w:p>
    <w:p w14:paraId="03F46AA8" w14:textId="77777777" w:rsidR="004628BD" w:rsidRPr="002E64B8" w:rsidRDefault="004628BD" w:rsidP="00843A8F">
      <w:pPr>
        <w:pStyle w:val="paragraph"/>
        <w:spacing w:before="0" w:beforeAutospacing="0" w:after="0" w:afterAutospacing="0" w:line="360" w:lineRule="auto"/>
        <w:ind w:left="1304"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>n. klo 18 paluu Savitaipaleelle samaa reittiä</w:t>
      </w:r>
    </w:p>
    <w:p w14:paraId="670D843C" w14:textId="77777777" w:rsidR="000E6903" w:rsidRDefault="000E6903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</w:p>
    <w:p w14:paraId="17908DEB" w14:textId="77777777" w:rsidR="00B52E46" w:rsidRDefault="004628BD" w:rsidP="004D21CE">
      <w:pPr>
        <w:pStyle w:val="paragraph"/>
        <w:spacing w:before="0" w:beforeAutospacing="0" w:after="0" w:afterAutospacing="0" w:line="276" w:lineRule="auto"/>
        <w:ind w:right="-150"/>
        <w:textAlignment w:val="baseline"/>
        <w:rPr>
          <w:rStyle w:val="normaltextrun"/>
          <w:rFonts w:ascii="Calibri" w:hAnsi="Calibri" w:cs="Calibri"/>
          <w:u w:val="single"/>
        </w:rPr>
      </w:pPr>
      <w:r w:rsidRPr="00E81381">
        <w:rPr>
          <w:rStyle w:val="normaltextrun"/>
          <w:rFonts w:ascii="Calibri" w:hAnsi="Calibri" w:cs="Calibri"/>
          <w:u w:val="single"/>
        </w:rPr>
        <w:t>Haikon kartanon menu:</w:t>
      </w:r>
    </w:p>
    <w:p w14:paraId="549BAF37" w14:textId="5EFC7E92" w:rsidR="00EF7BC6" w:rsidRDefault="004628BD" w:rsidP="004D21CE">
      <w:pPr>
        <w:pStyle w:val="paragraph"/>
        <w:spacing w:before="0" w:beforeAutospacing="0" w:after="0" w:afterAutospacing="0" w:line="276" w:lineRule="auto"/>
        <w:ind w:right="-150"/>
        <w:textAlignment w:val="baseline"/>
        <w:rPr>
          <w:rStyle w:val="normaltextrun"/>
          <w:rFonts w:ascii="Calibri" w:hAnsi="Calibri" w:cs="Calibri"/>
          <w:u w:val="single"/>
        </w:rPr>
      </w:pPr>
      <w:r w:rsidRPr="002E64B8">
        <w:rPr>
          <w:rStyle w:val="normaltextrun"/>
          <w:rFonts w:ascii="Calibri" w:hAnsi="Calibri" w:cs="Calibri"/>
        </w:rPr>
        <w:t xml:space="preserve">Alkuruokana tuodaan pöytään: </w:t>
      </w:r>
      <w:r w:rsidRPr="00E81381">
        <w:rPr>
          <w:rStyle w:val="normaltextrun"/>
          <w:rFonts w:ascii="Calibri" w:hAnsi="Calibri" w:cs="Calibri"/>
          <w:i/>
          <w:iCs/>
        </w:rPr>
        <w:t>paahtopaisti-kasvissalaattia L,G</w:t>
      </w:r>
    </w:p>
    <w:p w14:paraId="74D38812" w14:textId="5934AB47" w:rsidR="004628BD" w:rsidRPr="00EF7BC6" w:rsidRDefault="004628BD" w:rsidP="004D21CE">
      <w:pPr>
        <w:pStyle w:val="paragraph"/>
        <w:spacing w:before="0" w:beforeAutospacing="0" w:after="0" w:afterAutospacing="0" w:line="276" w:lineRule="auto"/>
        <w:ind w:right="-150"/>
        <w:textAlignment w:val="baseline"/>
        <w:rPr>
          <w:rStyle w:val="normaltextrun"/>
          <w:rFonts w:ascii="Calibri" w:hAnsi="Calibri" w:cs="Calibri"/>
          <w:u w:val="single"/>
        </w:rPr>
      </w:pPr>
      <w:r w:rsidRPr="002E64B8">
        <w:rPr>
          <w:rStyle w:val="normaltextrun"/>
          <w:rFonts w:ascii="Calibri" w:hAnsi="Calibri" w:cs="Calibri"/>
        </w:rPr>
        <w:t xml:space="preserve">Pääruoaksi buffetista: </w:t>
      </w:r>
      <w:r w:rsidRPr="000154A2">
        <w:rPr>
          <w:rStyle w:val="normaltextrun"/>
          <w:rFonts w:ascii="Calibri" w:hAnsi="Calibri" w:cs="Calibri"/>
          <w:i/>
          <w:iCs/>
        </w:rPr>
        <w:t>kotimaista kirjolohta, ruohosipulikastiketta, perunaa ja kasviksia L,G</w:t>
      </w:r>
    </w:p>
    <w:p w14:paraId="21F79A80" w14:textId="77777777" w:rsidR="004628BD" w:rsidRPr="000154A2" w:rsidRDefault="004628BD" w:rsidP="004D21CE">
      <w:pPr>
        <w:pStyle w:val="paragraph"/>
        <w:spacing w:before="0" w:beforeAutospacing="0" w:after="0" w:afterAutospacing="0" w:line="276" w:lineRule="auto"/>
        <w:ind w:right="-150"/>
        <w:textAlignment w:val="baseline"/>
        <w:rPr>
          <w:rStyle w:val="normaltextrun"/>
          <w:rFonts w:ascii="Calibri" w:hAnsi="Calibri" w:cs="Calibri"/>
          <w:i/>
          <w:iCs/>
        </w:rPr>
      </w:pPr>
      <w:r w:rsidRPr="002E64B8">
        <w:rPr>
          <w:rStyle w:val="normaltextrun"/>
          <w:rFonts w:ascii="Calibri" w:hAnsi="Calibri" w:cs="Calibri"/>
        </w:rPr>
        <w:t>Jälkiruokana buffetista:</w:t>
      </w:r>
      <w:r w:rsidRPr="000154A2">
        <w:rPr>
          <w:rStyle w:val="normaltextrun"/>
          <w:rFonts w:ascii="Calibri" w:hAnsi="Calibri" w:cs="Calibri"/>
          <w:i/>
          <w:iCs/>
        </w:rPr>
        <w:t xml:space="preserve"> suklaa-tuorejuustomousse ja passionhedelmää L,G</w:t>
      </w:r>
    </w:p>
    <w:p w14:paraId="4D869229" w14:textId="77777777" w:rsidR="004864BD" w:rsidRDefault="004864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</w:p>
    <w:p w14:paraId="6E8B0083" w14:textId="02126214" w:rsidR="004628BD" w:rsidRPr="002E64B8" w:rsidRDefault="004628BD" w:rsidP="00DF2040">
      <w:pPr>
        <w:pStyle w:val="paragraph"/>
        <w:spacing w:before="0" w:beforeAutospacing="0" w:after="24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AB66A3">
        <w:rPr>
          <w:rStyle w:val="normaltextrun"/>
          <w:rFonts w:ascii="Calibri" w:hAnsi="Calibri" w:cs="Calibri"/>
          <w:b/>
          <w:bCs/>
          <w:u w:val="single"/>
        </w:rPr>
        <w:t>ILMOITTAUTU</w:t>
      </w:r>
      <w:r w:rsidR="00AB66A3">
        <w:rPr>
          <w:rStyle w:val="normaltextrun"/>
          <w:rFonts w:ascii="Calibri" w:hAnsi="Calibri" w:cs="Calibri"/>
          <w:b/>
          <w:bCs/>
          <w:u w:val="single"/>
        </w:rPr>
        <w:t>MINEN</w:t>
      </w:r>
      <w:r w:rsidRPr="002E64B8">
        <w:rPr>
          <w:rStyle w:val="normaltextrun"/>
          <w:rFonts w:ascii="Calibri" w:hAnsi="Calibri" w:cs="Calibri"/>
        </w:rPr>
        <w:t>:</w:t>
      </w:r>
    </w:p>
    <w:p w14:paraId="379BBFAB" w14:textId="62D7F5F1" w:rsidR="004628BD" w:rsidRPr="002E64B8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 xml:space="preserve">Ilmoita itsesi mukaan matkalle viestillä </w:t>
      </w:r>
      <w:proofErr w:type="spellStart"/>
      <w:r w:rsidRPr="002E64B8">
        <w:rPr>
          <w:rStyle w:val="normaltextrun"/>
          <w:rFonts w:ascii="Calibri" w:hAnsi="Calibri" w:cs="Calibri"/>
        </w:rPr>
        <w:t>nroon</w:t>
      </w:r>
      <w:proofErr w:type="spellEnd"/>
      <w:r w:rsidRPr="002E64B8">
        <w:rPr>
          <w:rStyle w:val="normaltextrun"/>
          <w:rFonts w:ascii="Calibri" w:hAnsi="Calibri" w:cs="Calibri"/>
        </w:rPr>
        <w:t xml:space="preserve"> 050 599 1539 </w:t>
      </w:r>
    </w:p>
    <w:p w14:paraId="3689758F" w14:textId="77777777" w:rsidR="00F47049" w:rsidRDefault="004628BD" w:rsidP="00DB7D78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 xml:space="preserve">(ilmoita samalla erityisruokavaliot ja pysäkki, mistä käyt kyytiin) </w:t>
      </w:r>
      <w:r w:rsidRPr="002638DA">
        <w:rPr>
          <w:rStyle w:val="normaltextrun"/>
          <w:rFonts w:ascii="Calibri" w:hAnsi="Calibri" w:cs="Calibri"/>
          <w:b/>
          <w:bCs/>
        </w:rPr>
        <w:t>17.4.2024 mennessä!</w:t>
      </w:r>
      <w:r w:rsidRPr="002E64B8">
        <w:rPr>
          <w:rStyle w:val="normaltextrun"/>
          <w:rFonts w:ascii="Calibri" w:hAnsi="Calibri" w:cs="Calibri"/>
        </w:rPr>
        <w:t xml:space="preserve"> </w:t>
      </w:r>
    </w:p>
    <w:p w14:paraId="05DB1FCA" w14:textId="77777777" w:rsidR="000B1901" w:rsidRDefault="000B1901" w:rsidP="00DB7D78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</w:p>
    <w:p w14:paraId="669914EB" w14:textId="4FE7ACC0" w:rsidR="004628BD" w:rsidRPr="002E64B8" w:rsidRDefault="004628BD" w:rsidP="00DB7D78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>Matkan omavastuuosuus 25 € maksetaan ammattiosaston tilille:</w:t>
      </w:r>
      <w:r w:rsidRPr="00337DBF">
        <w:rPr>
          <w:rStyle w:val="normaltextrun"/>
          <w:rFonts w:ascii="Calibri" w:hAnsi="Calibri" w:cs="Calibri"/>
          <w:b/>
          <w:bCs/>
        </w:rPr>
        <w:t xml:space="preserve"> FI02 5415 0020 0750 55</w:t>
      </w:r>
      <w:r w:rsidRPr="002E64B8">
        <w:rPr>
          <w:rStyle w:val="normaltextrun"/>
          <w:rFonts w:ascii="Calibri" w:hAnsi="Calibri" w:cs="Calibri"/>
        </w:rPr>
        <w:t xml:space="preserve"> </w:t>
      </w:r>
    </w:p>
    <w:p w14:paraId="1F64237E" w14:textId="77777777" w:rsidR="004628BD" w:rsidRPr="002E64B8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  <w:r w:rsidRPr="002E64B8">
        <w:rPr>
          <w:rStyle w:val="normaltextrun"/>
          <w:rFonts w:ascii="Calibri" w:hAnsi="Calibri" w:cs="Calibri"/>
        </w:rPr>
        <w:t xml:space="preserve">viimeistään 1.5.2024. Laita viestikenttään: </w:t>
      </w:r>
      <w:r w:rsidRPr="00337DBF">
        <w:rPr>
          <w:rStyle w:val="normaltextrun"/>
          <w:rFonts w:ascii="Calibri" w:hAnsi="Calibri" w:cs="Calibri"/>
          <w:i/>
          <w:iCs/>
        </w:rPr>
        <w:t>Porvoo omavastuu</w:t>
      </w:r>
    </w:p>
    <w:p w14:paraId="5A85127C" w14:textId="77777777" w:rsidR="004628BD" w:rsidRPr="00954315" w:rsidRDefault="004628BD" w:rsidP="005A71BC">
      <w:pPr>
        <w:pStyle w:val="Alaotsikko"/>
        <w:spacing w:before="240" w:after="0"/>
        <w:rPr>
          <w:rStyle w:val="normaltextrun"/>
          <w:rFonts w:ascii="Calibri" w:hAnsi="Calibri" w:cs="Calibri"/>
          <w:b/>
          <w:bCs/>
        </w:rPr>
      </w:pPr>
      <w:r w:rsidRPr="00954315">
        <w:rPr>
          <w:rStyle w:val="normaltextrun"/>
          <w:rFonts w:ascii="Calibri" w:hAnsi="Calibri" w:cs="Calibri"/>
          <w:b/>
          <w:bCs/>
        </w:rPr>
        <w:t>HUOM. ilmoittautumiset ovat SITOVIA eli matkalle estyessäsi omavastuuosuutta (25€) ei palauteta.</w:t>
      </w:r>
    </w:p>
    <w:p w14:paraId="3E9A68DB" w14:textId="77777777" w:rsidR="004628BD" w:rsidRDefault="004628BD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</w:p>
    <w:p w14:paraId="3B1C7B2C" w14:textId="77777777" w:rsidR="00627401" w:rsidRPr="002E64B8" w:rsidRDefault="00627401" w:rsidP="002C1026">
      <w:pPr>
        <w:pStyle w:val="paragraph"/>
        <w:spacing w:before="0" w:beforeAutospacing="0" w:after="0" w:afterAutospacing="0"/>
        <w:ind w:right="-150"/>
        <w:textAlignment w:val="baseline"/>
        <w:rPr>
          <w:rStyle w:val="normaltextrun"/>
          <w:rFonts w:ascii="Calibri" w:hAnsi="Calibri" w:cs="Calibri"/>
        </w:rPr>
      </w:pPr>
    </w:p>
    <w:p w14:paraId="3D890C6D" w14:textId="53988F43" w:rsidR="005D717F" w:rsidRPr="004E04F8" w:rsidRDefault="004628BD" w:rsidP="000B6312">
      <w:pPr>
        <w:rPr>
          <w:rFonts w:ascii="Dreaming Outloud Script Pro" w:hAnsi="Dreaming Outloud Script Pro" w:cs="Dreaming Outloud Script Pro"/>
          <w:sz w:val="28"/>
          <w:szCs w:val="28"/>
        </w:rPr>
      </w:pPr>
      <w:r w:rsidRPr="004E04F8">
        <w:rPr>
          <w:rFonts w:ascii="Dreaming Outloud Script Pro" w:hAnsi="Dreaming Outloud Script Pro" w:cs="Dreaming Outloud Script Pro"/>
          <w:sz w:val="28"/>
          <w:szCs w:val="28"/>
        </w:rPr>
        <w:t>Mukavaa reissua!</w:t>
      </w:r>
    </w:p>
    <w:sectPr w:rsidR="005D717F" w:rsidRPr="004E04F8" w:rsidSect="00E32100">
      <w:headerReference w:type="default" r:id="rId7"/>
      <w:pgSz w:w="11906" w:h="16838"/>
      <w:pgMar w:top="993" w:right="99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6ABD" w14:textId="77777777" w:rsidR="00E32100" w:rsidRDefault="00E32100" w:rsidP="002424F0">
      <w:pPr>
        <w:spacing w:after="0" w:line="240" w:lineRule="auto"/>
      </w:pPr>
      <w:r>
        <w:separator/>
      </w:r>
    </w:p>
  </w:endnote>
  <w:endnote w:type="continuationSeparator" w:id="0">
    <w:p w14:paraId="21A27778" w14:textId="77777777" w:rsidR="00E32100" w:rsidRDefault="00E32100" w:rsidP="0024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stical Woods Smooth Script">
    <w:panose1 w:val="02000500000000000000"/>
    <w:charset w:val="00"/>
    <w:family w:val="auto"/>
    <w:pitch w:val="variable"/>
    <w:sig w:usb0="2000000F" w:usb1="10000000" w:usb2="00000000" w:usb3="00000000" w:csb0="00000093" w:csb1="00000000"/>
  </w:font>
  <w:font w:name="Dreaming Outloud Script Pro">
    <w:panose1 w:val="03050502040304050704"/>
    <w:charset w:val="00"/>
    <w:family w:val="script"/>
    <w:pitch w:val="variable"/>
    <w:sig w:usb0="800000EF" w:usb1="0000000A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2A2A" w14:textId="77777777" w:rsidR="00E32100" w:rsidRDefault="00E32100" w:rsidP="002424F0">
      <w:pPr>
        <w:spacing w:after="0" w:line="240" w:lineRule="auto"/>
      </w:pPr>
      <w:r>
        <w:separator/>
      </w:r>
    </w:p>
  </w:footnote>
  <w:footnote w:type="continuationSeparator" w:id="0">
    <w:p w14:paraId="3215B96D" w14:textId="77777777" w:rsidR="00E32100" w:rsidRDefault="00E32100" w:rsidP="0024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78A8" w14:textId="77777777" w:rsidR="002424F0" w:rsidRDefault="002424F0" w:rsidP="002424F0">
    <w:pPr>
      <w:pStyle w:val="Yltunniste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B397A" wp14:editId="1C1E8D07">
          <wp:simplePos x="0" y="0"/>
          <wp:positionH relativeFrom="page">
            <wp:posOffset>69011</wp:posOffset>
          </wp:positionH>
          <wp:positionV relativeFrom="paragraph">
            <wp:posOffset>-329445</wp:posOffset>
          </wp:positionV>
          <wp:extent cx="7463416" cy="10554371"/>
          <wp:effectExtent l="0" t="0" r="4445" b="0"/>
          <wp:wrapNone/>
          <wp:docPr id="33" name="Kuv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uva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3416" cy="10554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8E8"/>
    <w:multiLevelType w:val="hybridMultilevel"/>
    <w:tmpl w:val="6B680C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7596"/>
    <w:multiLevelType w:val="hybridMultilevel"/>
    <w:tmpl w:val="6284DEB2"/>
    <w:lvl w:ilvl="0" w:tplc="20E672B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837033">
    <w:abstractNumId w:val="1"/>
  </w:num>
  <w:num w:numId="2" w16cid:durableId="65714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0"/>
    <w:rsid w:val="000154A2"/>
    <w:rsid w:val="00064136"/>
    <w:rsid w:val="00081EAC"/>
    <w:rsid w:val="00086548"/>
    <w:rsid w:val="000B1901"/>
    <w:rsid w:val="000B6312"/>
    <w:rsid w:val="000C6A84"/>
    <w:rsid w:val="000D2B0E"/>
    <w:rsid w:val="000E6903"/>
    <w:rsid w:val="001235B9"/>
    <w:rsid w:val="00124E5C"/>
    <w:rsid w:val="00126228"/>
    <w:rsid w:val="001531D6"/>
    <w:rsid w:val="00162535"/>
    <w:rsid w:val="001B402B"/>
    <w:rsid w:val="001E12E8"/>
    <w:rsid w:val="001E1A0B"/>
    <w:rsid w:val="001E7392"/>
    <w:rsid w:val="001F352B"/>
    <w:rsid w:val="001F4937"/>
    <w:rsid w:val="00225E14"/>
    <w:rsid w:val="002424F0"/>
    <w:rsid w:val="002638DA"/>
    <w:rsid w:val="002712D3"/>
    <w:rsid w:val="002C1026"/>
    <w:rsid w:val="002E64B8"/>
    <w:rsid w:val="00332EE2"/>
    <w:rsid w:val="00337DBF"/>
    <w:rsid w:val="0034561D"/>
    <w:rsid w:val="00372BC7"/>
    <w:rsid w:val="003848C9"/>
    <w:rsid w:val="004628BD"/>
    <w:rsid w:val="004864BD"/>
    <w:rsid w:val="004D21CE"/>
    <w:rsid w:val="004E04F8"/>
    <w:rsid w:val="005028EE"/>
    <w:rsid w:val="005424DD"/>
    <w:rsid w:val="005A09E3"/>
    <w:rsid w:val="005A71BC"/>
    <w:rsid w:val="005C6E0D"/>
    <w:rsid w:val="005D717F"/>
    <w:rsid w:val="00627401"/>
    <w:rsid w:val="00653D7D"/>
    <w:rsid w:val="00753D96"/>
    <w:rsid w:val="007E6A30"/>
    <w:rsid w:val="0080702D"/>
    <w:rsid w:val="00843A8F"/>
    <w:rsid w:val="00851027"/>
    <w:rsid w:val="0086116C"/>
    <w:rsid w:val="00864D1C"/>
    <w:rsid w:val="00876958"/>
    <w:rsid w:val="00954315"/>
    <w:rsid w:val="00955B2A"/>
    <w:rsid w:val="00993F8A"/>
    <w:rsid w:val="00A73D45"/>
    <w:rsid w:val="00A7543B"/>
    <w:rsid w:val="00A80095"/>
    <w:rsid w:val="00AB66A3"/>
    <w:rsid w:val="00AC1513"/>
    <w:rsid w:val="00B52E46"/>
    <w:rsid w:val="00B75FFB"/>
    <w:rsid w:val="00BC1834"/>
    <w:rsid w:val="00BD1A7F"/>
    <w:rsid w:val="00CB109F"/>
    <w:rsid w:val="00D11043"/>
    <w:rsid w:val="00D85AE7"/>
    <w:rsid w:val="00DB7D78"/>
    <w:rsid w:val="00DF2040"/>
    <w:rsid w:val="00E00337"/>
    <w:rsid w:val="00E2134A"/>
    <w:rsid w:val="00E32100"/>
    <w:rsid w:val="00E81381"/>
    <w:rsid w:val="00EF6B44"/>
    <w:rsid w:val="00EF7BC6"/>
    <w:rsid w:val="00F23037"/>
    <w:rsid w:val="00F47049"/>
    <w:rsid w:val="00F554AF"/>
    <w:rsid w:val="00F628C5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A98F0"/>
  <w15:chartTrackingRefBased/>
  <w15:docId w15:val="{1913DA25-4638-4C04-8960-EF00989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75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4F0"/>
  </w:style>
  <w:style w:type="paragraph" w:styleId="Alatunniste">
    <w:name w:val="footer"/>
    <w:basedOn w:val="Normaali"/>
    <w:link w:val="AlatunnisteChar"/>
    <w:uiPriority w:val="99"/>
    <w:unhideWhenUsed/>
    <w:rsid w:val="00242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4F0"/>
  </w:style>
  <w:style w:type="paragraph" w:styleId="Seliteteksti">
    <w:name w:val="Balloon Text"/>
    <w:basedOn w:val="Normaali"/>
    <w:link w:val="SelitetekstiChar"/>
    <w:uiPriority w:val="99"/>
    <w:semiHidden/>
    <w:unhideWhenUsed/>
    <w:rsid w:val="0024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4F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75FFB"/>
    <w:pPr>
      <w:ind w:left="720"/>
      <w:contextualSpacing/>
    </w:pPr>
    <w:rPr>
      <w:rFonts w:ascii="Calibri" w:eastAsia="Calibri" w:hAnsi="Calibri" w:cs="Times New Roman"/>
    </w:rPr>
  </w:style>
  <w:style w:type="character" w:styleId="Hyperlinkki">
    <w:name w:val="Hyperlink"/>
    <w:uiPriority w:val="99"/>
    <w:unhideWhenUsed/>
    <w:rsid w:val="00B75FFB"/>
    <w:rPr>
      <w:color w:val="0563C1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B75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ali"/>
    <w:rsid w:val="002C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2C1026"/>
  </w:style>
  <w:style w:type="character" w:customStyle="1" w:styleId="eop">
    <w:name w:val="eop"/>
    <w:basedOn w:val="Kappaleenoletusfontti"/>
    <w:rsid w:val="002C1026"/>
  </w:style>
  <w:style w:type="character" w:customStyle="1" w:styleId="spellingerror">
    <w:name w:val="spellingerror"/>
    <w:basedOn w:val="Kappaleenoletusfontti"/>
    <w:rsid w:val="002C1026"/>
  </w:style>
  <w:style w:type="paragraph" w:styleId="Alaotsikko">
    <w:name w:val="Subtitle"/>
    <w:basedOn w:val="Normaali"/>
    <w:next w:val="Normaali"/>
    <w:link w:val="AlaotsikkoChar"/>
    <w:uiPriority w:val="11"/>
    <w:qFormat/>
    <w:rsid w:val="002638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638DA"/>
    <w:rPr>
      <w:rFonts w:eastAsiaTheme="majorEastAsia" w:cstheme="majorBidi"/>
      <w:color w:val="595959" w:themeColor="text1" w:themeTint="A6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SuPer ry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Teija Hämäläinen</cp:lastModifiedBy>
  <cp:revision>2</cp:revision>
  <cp:lastPrinted>2018-05-07T08:25:00Z</cp:lastPrinted>
  <dcterms:created xsi:type="dcterms:W3CDTF">2024-03-23T06:42:00Z</dcterms:created>
  <dcterms:modified xsi:type="dcterms:W3CDTF">2024-03-23T06:42:00Z</dcterms:modified>
</cp:coreProperties>
</file>