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F75F" w14:textId="77777777" w:rsidR="00C21948" w:rsidRDefault="00C219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6249D445" w14:textId="77777777" w:rsidR="00C21948" w:rsidRDefault="00C219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615653" w14:textId="77777777" w:rsidR="00C21948" w:rsidRDefault="00C219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398046" w14:textId="77777777" w:rsidR="00C21948" w:rsidRDefault="00C219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32FADA44" w14:textId="77777777" w:rsidR="00C21948" w:rsidRDefault="00D67E2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KUTSU AMMATTIOSASTON SÄÄNTÖMÄÄRÄISEEN </w:t>
      </w:r>
    </w:p>
    <w:p w14:paraId="5C943E90" w14:textId="77777777" w:rsidR="00C21948" w:rsidRDefault="00D67E2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KEVÄTKOKOUKSEEN</w:t>
      </w:r>
    </w:p>
    <w:p w14:paraId="3E310EAD" w14:textId="77777777" w:rsidR="00C21948" w:rsidRDefault="00C219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7B0CE00E" w14:textId="77777777" w:rsidR="00C21948" w:rsidRDefault="00C219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37FC77CA" w14:textId="77777777" w:rsidR="00C21948" w:rsidRDefault="00D67E2A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Ammattiosasto: </w:t>
      </w:r>
      <w:r>
        <w:rPr>
          <w:rFonts w:ascii="Times New Roman" w:eastAsia="Times New Roman" w:hAnsi="Times New Roman" w:cs="Times New Roman"/>
          <w:sz w:val="24"/>
          <w:szCs w:val="24"/>
        </w:rPr>
        <w:t>Lappeenrannan ympäristön ao 715 ry</w:t>
      </w:r>
    </w:p>
    <w:p w14:paraId="6B8C6037" w14:textId="77777777" w:rsidR="00C21948" w:rsidRDefault="00D67E2A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20"/>
      </w:pPr>
      <w:r>
        <w:rPr>
          <w:rFonts w:ascii="Times New Roman"/>
          <w:b/>
          <w:color w:val="000000"/>
          <w:sz w:val="24"/>
        </w:rPr>
        <w:t xml:space="preserve">Aika: </w:t>
      </w:r>
      <w:r>
        <w:rPr>
          <w:rFonts w:ascii="Times New Roman"/>
          <w:sz w:val="24"/>
        </w:rPr>
        <w:t>21.4.2022 klo 18</w:t>
      </w:r>
    </w:p>
    <w:p w14:paraId="03540409" w14:textId="77777777" w:rsidR="00C21948" w:rsidRDefault="00D67E2A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Paikka: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Olkkolan Hovi</w:t>
      </w:r>
      <w:r>
        <w:rPr>
          <w:rFonts w:ascii="Times New Roman" w:eastAsia="Times New Roman" w:hAnsi="Times New Roman" w:cs="Times New Roman"/>
          <w:sz w:val="24"/>
          <w:szCs w:val="24"/>
        </w:rPr>
        <w:t>, Olkkolantie 2, Savitaipale</w:t>
      </w:r>
    </w:p>
    <w:p w14:paraId="492B9008" w14:textId="77777777" w:rsidR="00C21948" w:rsidRDefault="00C219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274156AE" w14:textId="77777777" w:rsidR="00C21948" w:rsidRDefault="00C219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A71E8A" w14:textId="77777777" w:rsidR="00C21948" w:rsidRDefault="00D67E2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KÄSITELTÄVÄT ASIAT</w:t>
      </w:r>
    </w:p>
    <w:p w14:paraId="764B58FD" w14:textId="77777777" w:rsidR="00C21948" w:rsidRDefault="00C219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1DF57" w14:textId="77777777" w:rsidR="00C21948" w:rsidRDefault="00C219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01E925" w14:textId="77777777" w:rsidR="00C21948" w:rsidRDefault="00D67E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Kokouksessa käsitellään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ammattiosaston sääntöjen 10 §:n mukaiset kevätkokousasiat:</w:t>
      </w:r>
    </w:p>
    <w:p w14:paraId="4859F06E" w14:textId="77777777" w:rsidR="00C21948" w:rsidRDefault="00C219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98A72" w14:textId="77777777" w:rsidR="00C21948" w:rsidRDefault="00D67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vuoden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vuosikertomuksen hyväksyminen</w:t>
      </w:r>
    </w:p>
    <w:p w14:paraId="14F11321" w14:textId="77777777" w:rsidR="00C21948" w:rsidRDefault="00D67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toiminnantarkastajien lausunto, tilinpäätöksen vahvistaminen, vastuuvapauden myöntäminen hallitukselle</w:t>
      </w:r>
    </w:p>
    <w:p w14:paraId="7F77990C" w14:textId="77777777" w:rsidR="00C21948" w:rsidRDefault="00D67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SuPerille tehtävät aloitteet</w:t>
      </w:r>
    </w:p>
    <w:p w14:paraId="2A376D2D" w14:textId="77777777" w:rsidR="00C21948" w:rsidRDefault="00D67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mahdolliset muut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asiat</w:t>
      </w:r>
    </w:p>
    <w:p w14:paraId="2B642F17" w14:textId="77777777" w:rsidR="00C21948" w:rsidRDefault="00D67E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Eksoten paikalliset sopimukset</w:t>
      </w:r>
    </w:p>
    <w:p w14:paraId="3D6F53BB" w14:textId="77777777" w:rsidR="00C21948" w:rsidRDefault="00C219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EC069F" w14:textId="77777777" w:rsidR="00C21948" w:rsidRDefault="00D67E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Esityslistan mahdollisista muista asioista saa tietoa hallituksen jäseniltä tai työpaikan yhdysjäseneltä.</w:t>
      </w:r>
    </w:p>
    <w:p w14:paraId="63C6EBDC" w14:textId="77777777" w:rsidR="00C21948" w:rsidRDefault="00C21948">
      <w:pPr>
        <w:pBdr>
          <w:top w:val="nil"/>
          <w:left w:val="nil"/>
          <w:bottom w:val="nil"/>
          <w:right w:val="nil"/>
          <w:between w:val="nil"/>
        </w:pBdr>
        <w:ind w:left="2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53388D" w14:textId="5C56C0AC" w:rsidR="00C21948" w:rsidRDefault="00D67E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Kokou</w:t>
      </w:r>
      <w:r>
        <w:rPr>
          <w:rFonts w:ascii="Times New Roman" w:eastAsia="Times New Roman" w:hAnsi="Times New Roman" w:cs="Times New Roman"/>
          <w:sz w:val="24"/>
          <w:szCs w:val="24"/>
        </w:rPr>
        <w:t>ksessa tarjotaan ruoka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Ilmoittautumiset ruokailua varten Ulla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Jokelalle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viimeistään 12.4.2022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numeroon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045</w:t>
      </w:r>
      <w:r w:rsidR="0066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7870</w:t>
      </w:r>
      <w:r w:rsidR="0066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420</w:t>
      </w:r>
      <w:r w:rsidR="00162AE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0AD6D10" w14:textId="77777777" w:rsidR="00C21948" w:rsidRDefault="00C21948">
      <w:pPr>
        <w:pBdr>
          <w:top w:val="nil"/>
          <w:left w:val="nil"/>
          <w:bottom w:val="nil"/>
          <w:right w:val="nil"/>
          <w:between w:val="nil"/>
        </w:pBdr>
        <w:ind w:left="2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3DD19C" w14:textId="77777777" w:rsidR="00C21948" w:rsidRDefault="00C2194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9F1C7F" w14:textId="77777777" w:rsidR="00C21948" w:rsidRDefault="00D67E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TERVETULOA KEVÄTKOKOUKSEEN!</w:t>
      </w:r>
    </w:p>
    <w:p w14:paraId="01151147" w14:textId="77777777" w:rsidR="00C21948" w:rsidRDefault="00C21948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20447BCE" w14:textId="77777777" w:rsidR="00C21948" w:rsidRDefault="00C21948">
      <w:pPr>
        <w:pBdr>
          <w:top w:val="nil"/>
          <w:left w:val="nil"/>
          <w:bottom w:val="nil"/>
          <w:right w:val="nil"/>
          <w:between w:val="nil"/>
        </w:pBdr>
        <w:ind w:left="2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4E4B5A" w14:textId="77777777" w:rsidR="00C21948" w:rsidRDefault="00D67E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Ammattiosaston hallitus</w:t>
      </w:r>
    </w:p>
    <w:sectPr w:rsidR="00C21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701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A69F" w14:textId="77777777" w:rsidR="00D67E2A" w:rsidRDefault="00D67E2A">
      <w:r>
        <w:separator/>
      </w:r>
    </w:p>
  </w:endnote>
  <w:endnote w:type="continuationSeparator" w:id="0">
    <w:p w14:paraId="0506410D" w14:textId="77777777" w:rsidR="00D67E2A" w:rsidRDefault="00D6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D936" w14:textId="77777777" w:rsidR="00C21948" w:rsidRDefault="00D67E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173CACD" w14:textId="77777777" w:rsidR="00C21948" w:rsidRDefault="00C219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9D45" w14:textId="77777777" w:rsidR="00C21948" w:rsidRDefault="00D67E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62AEC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C7B1989" w14:textId="77777777" w:rsidR="00C21948" w:rsidRDefault="00C219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-1134"/>
        <w:tab w:val="right" w:pos="9356"/>
      </w:tabs>
      <w:ind w:right="360"/>
      <w:rPr>
        <w:rFonts w:ascii="Helvetica Neue" w:eastAsia="Helvetica Neue" w:hAnsi="Helvetica Neue" w:cs="Helvetica Neue"/>
        <w:color w:val="000000"/>
        <w:sz w:val="16"/>
        <w:szCs w:val="16"/>
      </w:rPr>
    </w:pPr>
  </w:p>
  <w:p w14:paraId="498F82D2" w14:textId="77777777" w:rsidR="00C21948" w:rsidRDefault="00C219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-1134"/>
      </w:tabs>
      <w:ind w:right="-1"/>
      <w:rPr>
        <w:rFonts w:ascii="Helvetica Neue" w:eastAsia="Helvetica Neue" w:hAnsi="Helvetica Neue" w:cs="Helvetica Neue"/>
        <w:color w:val="000000"/>
        <w:sz w:val="16"/>
        <w:szCs w:val="16"/>
      </w:rPr>
    </w:pPr>
  </w:p>
  <w:p w14:paraId="219A9B6A" w14:textId="77777777" w:rsidR="00C21948" w:rsidRDefault="00D67E2A">
    <w:pPr>
      <w:pBdr>
        <w:top w:val="nil"/>
        <w:left w:val="nil"/>
        <w:bottom w:val="nil"/>
        <w:right w:val="nil"/>
        <w:between w:val="nil"/>
      </w:pBdr>
      <w:tabs>
        <w:tab w:val="left" w:pos="324"/>
      </w:tabs>
      <w:ind w:right="-1"/>
      <w:rPr>
        <w:rFonts w:ascii="Helvetica Neue" w:eastAsia="Helvetica Neue" w:hAnsi="Helvetica Neue" w:cs="Helvetica Neue"/>
        <w:color w:val="000000"/>
        <w:sz w:val="19"/>
        <w:szCs w:val="1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41A49D9" wp14:editId="5F8FE47E">
              <wp:simplePos x="0" y="0"/>
              <wp:positionH relativeFrom="column">
                <wp:posOffset>254000</wp:posOffset>
              </wp:positionH>
              <wp:positionV relativeFrom="paragraph">
                <wp:posOffset>-774699</wp:posOffset>
              </wp:positionV>
              <wp:extent cx="2263775" cy="821055"/>
              <wp:effectExtent l="0" t="0" r="0" b="0"/>
              <wp:wrapNone/>
              <wp:docPr id="1" name="Suorakulmi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18875" y="3374235"/>
                        <a:ext cx="225425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DADBC" w14:textId="77777777" w:rsidR="00C21948" w:rsidRDefault="00C21948">
                          <w:pPr>
                            <w:textDirection w:val="btLr"/>
                          </w:pPr>
                        </w:p>
                        <w:p w14:paraId="0F3ED7B9" w14:textId="77777777" w:rsidR="00C21948" w:rsidRDefault="00C2194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-774699</wp:posOffset>
              </wp:positionV>
              <wp:extent cx="2263775" cy="82105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3775" cy="821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9BEA" w14:textId="77777777" w:rsidR="00C21948" w:rsidRDefault="00C219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EDDA" w14:textId="77777777" w:rsidR="00D67E2A" w:rsidRDefault="00D67E2A">
      <w:r>
        <w:separator/>
      </w:r>
    </w:p>
  </w:footnote>
  <w:footnote w:type="continuationSeparator" w:id="0">
    <w:p w14:paraId="2AA151E8" w14:textId="77777777" w:rsidR="00D67E2A" w:rsidRDefault="00D67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60DF" w14:textId="77777777" w:rsidR="00C21948" w:rsidRDefault="00C219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091B" w14:textId="77777777" w:rsidR="00C21948" w:rsidRDefault="00D67E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5400"/>
      </w:tabs>
      <w:ind w:left="-426" w:firstLine="993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114300" distR="114300" wp14:anchorId="76D9A76C" wp14:editId="16F8DBF0">
          <wp:extent cx="1017905" cy="8350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7905" cy="835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 w:val="24"/>
        <w:szCs w:val="24"/>
      </w:rPr>
      <w:tab/>
      <w:t xml:space="preserve">KEVÄTKOKOUSKUTSU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534A3F7A" w14:textId="77777777" w:rsidR="00C21948" w:rsidRDefault="00C219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5400"/>
      </w:tabs>
      <w:ind w:left="-426" w:firstLine="993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2721006" w14:textId="77777777" w:rsidR="00C21948" w:rsidRDefault="00C219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5400"/>
      </w:tabs>
      <w:ind w:left="-426" w:firstLine="993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517A" w14:textId="77777777" w:rsidR="00C21948" w:rsidRDefault="00C219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4524D"/>
    <w:multiLevelType w:val="hybridMultilevel"/>
    <w:tmpl w:val="14F68ACC"/>
    <w:lvl w:ilvl="0" w:tplc="1556C24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C8811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9281CFC">
      <w:numFmt w:val="bullet"/>
      <w:lvlText w:val=""/>
      <w:lvlJc w:val="left"/>
      <w:pPr>
        <w:ind w:left="2160" w:hanging="1800"/>
      </w:pPr>
    </w:lvl>
    <w:lvl w:ilvl="3" w:tplc="408E18C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5FC079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68EB1B0">
      <w:numFmt w:val="bullet"/>
      <w:lvlText w:val=""/>
      <w:lvlJc w:val="left"/>
      <w:pPr>
        <w:ind w:left="4320" w:hanging="3960"/>
      </w:pPr>
    </w:lvl>
    <w:lvl w:ilvl="6" w:tplc="23A0F6F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4106EC3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8BA9690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4761A88"/>
    <w:multiLevelType w:val="hybridMultilevel"/>
    <w:tmpl w:val="FA647A1C"/>
    <w:lvl w:ilvl="0" w:tplc="001A4B7C">
      <w:start w:val="1"/>
      <w:numFmt w:val="decimal"/>
      <w:lvlText w:val="%1."/>
      <w:lvlJc w:val="left"/>
      <w:pPr>
        <w:ind w:left="720" w:hanging="360"/>
      </w:pPr>
    </w:lvl>
    <w:lvl w:ilvl="1" w:tplc="241A64FE">
      <w:start w:val="1"/>
      <w:numFmt w:val="decimal"/>
      <w:lvlText w:val="%2."/>
      <w:lvlJc w:val="left"/>
      <w:pPr>
        <w:ind w:left="1440" w:hanging="1080"/>
      </w:pPr>
    </w:lvl>
    <w:lvl w:ilvl="2" w:tplc="F6FE0D82">
      <w:start w:val="1"/>
      <w:numFmt w:val="decimal"/>
      <w:lvlText w:val="%3."/>
      <w:lvlJc w:val="left"/>
      <w:pPr>
        <w:ind w:left="2160" w:hanging="1980"/>
      </w:pPr>
    </w:lvl>
    <w:lvl w:ilvl="3" w:tplc="6FF45E3C">
      <w:start w:val="1"/>
      <w:numFmt w:val="decimal"/>
      <w:lvlText w:val="%4."/>
      <w:lvlJc w:val="left"/>
      <w:pPr>
        <w:ind w:left="2880" w:hanging="2520"/>
      </w:pPr>
    </w:lvl>
    <w:lvl w:ilvl="4" w:tplc="C1E038B2">
      <w:start w:val="1"/>
      <w:numFmt w:val="decimal"/>
      <w:lvlText w:val="%5."/>
      <w:lvlJc w:val="left"/>
      <w:pPr>
        <w:ind w:left="3600" w:hanging="3240"/>
      </w:pPr>
    </w:lvl>
    <w:lvl w:ilvl="5" w:tplc="96907D98">
      <w:start w:val="1"/>
      <w:numFmt w:val="decimal"/>
      <w:lvlText w:val="%6."/>
      <w:lvlJc w:val="left"/>
      <w:pPr>
        <w:ind w:left="4320" w:hanging="4140"/>
      </w:pPr>
    </w:lvl>
    <w:lvl w:ilvl="6" w:tplc="D734836E">
      <w:start w:val="1"/>
      <w:numFmt w:val="decimal"/>
      <w:lvlText w:val="%7."/>
      <w:lvlJc w:val="left"/>
      <w:pPr>
        <w:ind w:left="5040" w:hanging="4680"/>
      </w:pPr>
    </w:lvl>
    <w:lvl w:ilvl="7" w:tplc="795C5260">
      <w:start w:val="1"/>
      <w:numFmt w:val="decimal"/>
      <w:lvlText w:val="%8."/>
      <w:lvlJc w:val="left"/>
      <w:pPr>
        <w:ind w:left="5760" w:hanging="5400"/>
      </w:pPr>
    </w:lvl>
    <w:lvl w:ilvl="8" w:tplc="818C6798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4F523DC5"/>
    <w:multiLevelType w:val="hybridMultilevel"/>
    <w:tmpl w:val="C3C87762"/>
    <w:lvl w:ilvl="0" w:tplc="7E70FE94">
      <w:start w:val="1"/>
      <w:numFmt w:val="decimal"/>
      <w:lvlText w:val="%1."/>
      <w:lvlJc w:val="left"/>
      <w:pPr>
        <w:ind w:left="1080" w:hanging="360"/>
      </w:pPr>
    </w:lvl>
    <w:lvl w:ilvl="1" w:tplc="FC0617B2">
      <w:start w:val="1"/>
      <w:numFmt w:val="lowerLetter"/>
      <w:lvlText w:val="%2."/>
      <w:lvlJc w:val="left"/>
      <w:pPr>
        <w:ind w:left="1800" w:hanging="360"/>
      </w:pPr>
    </w:lvl>
    <w:lvl w:ilvl="2" w:tplc="673259B6">
      <w:start w:val="1"/>
      <w:numFmt w:val="lowerRoman"/>
      <w:lvlText w:val="%3."/>
      <w:lvlJc w:val="right"/>
      <w:pPr>
        <w:ind w:left="2520" w:hanging="180"/>
      </w:pPr>
    </w:lvl>
    <w:lvl w:ilvl="3" w:tplc="3864C3A6">
      <w:start w:val="1"/>
      <w:numFmt w:val="decimal"/>
      <w:lvlText w:val="%4."/>
      <w:lvlJc w:val="left"/>
      <w:pPr>
        <w:ind w:left="3240" w:hanging="360"/>
      </w:pPr>
    </w:lvl>
    <w:lvl w:ilvl="4" w:tplc="66BA75AC">
      <w:start w:val="1"/>
      <w:numFmt w:val="lowerLetter"/>
      <w:lvlText w:val="%5."/>
      <w:lvlJc w:val="left"/>
      <w:pPr>
        <w:ind w:left="3960" w:hanging="360"/>
      </w:pPr>
    </w:lvl>
    <w:lvl w:ilvl="5" w:tplc="E04EB738">
      <w:start w:val="1"/>
      <w:numFmt w:val="lowerRoman"/>
      <w:lvlText w:val="%6."/>
      <w:lvlJc w:val="right"/>
      <w:pPr>
        <w:ind w:left="4680" w:hanging="180"/>
      </w:pPr>
    </w:lvl>
    <w:lvl w:ilvl="6" w:tplc="93F0EE58">
      <w:start w:val="1"/>
      <w:numFmt w:val="decimal"/>
      <w:lvlText w:val="%7."/>
      <w:lvlJc w:val="left"/>
      <w:pPr>
        <w:ind w:left="5400" w:hanging="360"/>
      </w:pPr>
    </w:lvl>
    <w:lvl w:ilvl="7" w:tplc="288AB69C">
      <w:start w:val="1"/>
      <w:numFmt w:val="lowerLetter"/>
      <w:lvlText w:val="%8."/>
      <w:lvlJc w:val="left"/>
      <w:pPr>
        <w:ind w:left="6120" w:hanging="360"/>
      </w:pPr>
    </w:lvl>
    <w:lvl w:ilvl="8" w:tplc="33301840">
      <w:start w:val="1"/>
      <w:numFmt w:val="lowerRoman"/>
      <w:lvlText w:val="%9."/>
      <w:lvlJc w:val="right"/>
      <w:pPr>
        <w:ind w:left="6840" w:hanging="180"/>
      </w:pPr>
    </w:lvl>
  </w:abstractNum>
  <w:num w:numId="1" w16cid:durableId="1660576058">
    <w:abstractNumId w:val="2"/>
  </w:num>
  <w:num w:numId="2" w16cid:durableId="1503810425">
    <w:abstractNumId w:val="0"/>
  </w:num>
  <w:num w:numId="3" w16cid:durableId="185168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48"/>
    <w:rsid w:val="00162AEC"/>
    <w:rsid w:val="00663EAB"/>
    <w:rsid w:val="00C21948"/>
    <w:rsid w:val="00D6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057C"/>
  <w15:docId w15:val="{5E01AC32-2A64-4F1C-9E15-E20620E4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721</Characters>
  <Application>Microsoft Office Word</Application>
  <DocSecurity>0</DocSecurity>
  <Lines>6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Omistaja</cp:lastModifiedBy>
  <cp:revision>4</cp:revision>
  <dcterms:created xsi:type="dcterms:W3CDTF">2022-04-06T07:47:00Z</dcterms:created>
  <dcterms:modified xsi:type="dcterms:W3CDTF">2022-04-06T07:48:00Z</dcterms:modified>
</cp:coreProperties>
</file>