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B" w:rsidRPr="005C3ACA" w:rsidRDefault="00715DEE" w:rsidP="00F80F1B">
      <w:pPr>
        <w:rPr>
          <w:rFonts w:ascii="Verdana" w:hAnsi="Verdana"/>
          <w:b/>
          <w:color w:val="000000"/>
          <w:spacing w:val="2"/>
          <w:sz w:val="20"/>
          <w:szCs w:val="20"/>
          <w:shd w:val="clear" w:color="auto" w:fill="FFFFFF"/>
        </w:rPr>
      </w:pPr>
      <w:bookmarkStart w:id="0" w:name="_GoBack"/>
      <w:bookmarkEnd w:id="0"/>
      <w:r w:rsidRPr="005C3ACA">
        <w:rPr>
          <w:rFonts w:ascii="Verdana" w:hAnsi="Verdana"/>
          <w:b/>
          <w:color w:val="000000"/>
          <w:spacing w:val="2"/>
          <w:sz w:val="20"/>
          <w:szCs w:val="20"/>
          <w:shd w:val="clear" w:color="auto" w:fill="FFFFFF"/>
        </w:rPr>
        <w:t xml:space="preserve">Etelä-Karjalan </w:t>
      </w:r>
      <w:proofErr w:type="spellStart"/>
      <w:r w:rsidRPr="005C3ACA">
        <w:rPr>
          <w:rFonts w:ascii="Verdana" w:hAnsi="Verdana"/>
          <w:b/>
          <w:color w:val="000000"/>
          <w:spacing w:val="2"/>
          <w:sz w:val="20"/>
          <w:szCs w:val="20"/>
          <w:shd w:val="clear" w:color="auto" w:fill="FFFFFF"/>
        </w:rPr>
        <w:t>sosiaali</w:t>
      </w:r>
      <w:proofErr w:type="spellEnd"/>
      <w:r w:rsidRPr="005C3ACA">
        <w:rPr>
          <w:rFonts w:ascii="Verdana" w:hAnsi="Verdana"/>
          <w:b/>
          <w:color w:val="000000"/>
          <w:spacing w:val="2"/>
          <w:sz w:val="20"/>
          <w:szCs w:val="20"/>
          <w:shd w:val="clear" w:color="auto" w:fill="FFFFFF"/>
        </w:rPr>
        <w:t>- ja terveyspiiri</w:t>
      </w:r>
    </w:p>
    <w:p w:rsidR="00715DEE" w:rsidRPr="005C3ACA" w:rsidRDefault="00715DEE" w:rsidP="00F80F1B">
      <w:pPr>
        <w:rPr>
          <w:rFonts w:ascii="Verdana" w:hAnsi="Verdana"/>
          <w:b/>
          <w:color w:val="000000"/>
          <w:spacing w:val="2"/>
          <w:sz w:val="20"/>
          <w:szCs w:val="20"/>
          <w:shd w:val="clear" w:color="auto" w:fill="FFFFFF"/>
        </w:rPr>
      </w:pPr>
      <w:r w:rsidRPr="005C3ACA">
        <w:rPr>
          <w:rFonts w:ascii="Verdana" w:hAnsi="Verdana"/>
          <w:b/>
          <w:color w:val="000000"/>
          <w:spacing w:val="2"/>
          <w:sz w:val="20"/>
          <w:szCs w:val="20"/>
          <w:shd w:val="clear" w:color="auto" w:fill="FFFFFF"/>
        </w:rPr>
        <w:t>ILMOITUS SUPERIN LUOTTAMUSMIEHISTÄ</w:t>
      </w:r>
    </w:p>
    <w:p w:rsidR="00486F1E" w:rsidRPr="00673891" w:rsidRDefault="00486F1E" w:rsidP="00F80F1B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715DE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Suome</w:t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n</w:t>
      </w:r>
      <w:r w:rsidR="00715DE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 </w:t>
      </w:r>
      <w:proofErr w:type="spellStart"/>
      <w:r w:rsidR="00715DE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lähi</w:t>
      </w:r>
      <w:proofErr w:type="spellEnd"/>
      <w:r w:rsidR="00715DE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- ja perushoitajaliitto </w:t>
      </w:r>
      <w:proofErr w:type="spellStart"/>
      <w:r w:rsidR="00715DE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S</w:t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uPer</w:t>
      </w:r>
      <w:proofErr w:type="spellEnd"/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 ry:n luottamusmiehet </w:t>
      </w:r>
    </w:p>
    <w:p w:rsidR="00486F1E" w:rsidRPr="00673891" w:rsidRDefault="00486F1E" w:rsidP="00F80F1B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  <w:t>ajalle</w:t>
      </w:r>
      <w:r w:rsidR="00715DE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 </w:t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1.1.2019 – 31.12.2022</w:t>
      </w:r>
    </w:p>
    <w:p w:rsidR="00673891" w:rsidRDefault="00486F1E" w:rsidP="00F80F1B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673891" w:rsidRDefault="00486F1E" w:rsidP="00F80F1B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673891" w:rsidRDefault="0067389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proofErr w:type="spellStart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katja.laitinen</w:t>
      </w:r>
      <w:proofErr w:type="spellEnd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[at]eksote.fi</w:t>
      </w:r>
    </w:p>
    <w:p w:rsidR="00486F1E" w:rsidRDefault="0067389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Pääluottamusmies</w:t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 Katja Laitinen </w:t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puh. 040 194 4941</w:t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br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 w:rsidRPr="0067389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486F1E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Valtakatu 44, 4.krs</w:t>
      </w:r>
    </w:p>
    <w:p w:rsidR="00FE63C1" w:rsidRDefault="00FE63C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</w:p>
    <w:p w:rsidR="00486F1E" w:rsidRDefault="00486F1E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proofErr w:type="spellStart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mervi.lopponen</w:t>
      </w:r>
      <w:proofErr w:type="spellEnd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[at]eksote.fi</w:t>
      </w:r>
    </w:p>
    <w:p w:rsidR="00673891" w:rsidRDefault="00486F1E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 xml:space="preserve">Pääluottamusmies </w:t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Mervi Löppönen</w:t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  <w:t>puh. 040 194 4947</w:t>
      </w:r>
    </w:p>
    <w:p w:rsidR="00673891" w:rsidRDefault="0067389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  <w:t>Valtakatu 44 4.krs</w:t>
      </w:r>
    </w:p>
    <w:p w:rsidR="00673891" w:rsidRDefault="00673891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FE63C1" w:rsidRDefault="00673891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673891" w:rsidRPr="005C3ACA" w:rsidRDefault="00FE63C1" w:rsidP="00486F1E">
      <w:pP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673891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 xml:space="preserve">Superin Lappeenrannan ympäristön </w:t>
      </w:r>
      <w:proofErr w:type="spellStart"/>
      <w:r w:rsidR="00673891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ao</w:t>
      </w:r>
      <w:proofErr w:type="spellEnd"/>
      <w:r w:rsidR="00673891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 xml:space="preserve"> 715 luottamusmiehet</w:t>
      </w:r>
    </w:p>
    <w:p w:rsidR="00673891" w:rsidRDefault="0067389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486F1E" w:rsidRDefault="0067389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Luottamusmies</w:t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 Sanna </w:t>
      </w:r>
      <w:proofErr w:type="spellStart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Lantta</w:t>
      </w:r>
      <w:proofErr w:type="spellEnd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proofErr w:type="spellStart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kristiina.lantta</w:t>
      </w:r>
      <w:proofErr w:type="spellEnd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[at]eksote.fi</w:t>
      </w:r>
      <w:r>
        <w:rPr>
          <w:rFonts w:ascii="Verdana" w:hAnsi="Verdana"/>
          <w:color w:val="000000"/>
          <w:spacing w:val="2"/>
          <w:sz w:val="21"/>
          <w:szCs w:val="21"/>
        </w:rPr>
        <w:br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puh. 050 0497 253</w:t>
      </w:r>
      <w:r w:rsidR="00486F1E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673891" w:rsidRDefault="00673891" w:rsidP="00FE63C1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Savitaipaleen kotihoito</w:t>
      </w:r>
    </w:p>
    <w:p w:rsidR="00FE63C1" w:rsidRPr="005C3ACA" w:rsidRDefault="00FE63C1" w:rsidP="00FE63C1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</w:p>
    <w:p w:rsidR="00673891" w:rsidRDefault="0067389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FE63C1" w:rsidRPr="00FE63C1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Savitaipale, asumispalvelut</w:t>
      </w:r>
      <w:r w:rsidR="00FE63C1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 w:rsidR="00FE63C1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 w:rsidR="00FE63C1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Jos haluat luottamusmieheksi,</w:t>
      </w:r>
    </w:p>
    <w:p w:rsidR="00FE63C1" w:rsidRDefault="00FE63C1" w:rsidP="00FE63C1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  <w:t>ota yhteys super715[at]superliitto.fi</w:t>
      </w:r>
    </w:p>
    <w:p w:rsidR="00FE63C1" w:rsidRPr="00FE63C1" w:rsidRDefault="00FE63C1" w:rsidP="00FE63C1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</w:p>
    <w:p w:rsidR="00673891" w:rsidRDefault="00673891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Lemi</w:t>
      </w:r>
      <w:r w:rsidR="005C3ACA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, Luumäki</w:t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,</w:t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Jos haluat </w:t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luottamusmieheksi,</w:t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Taipalsaari</w:t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  <w:t>ota yhteys super715[at]superliitto.fi</w:t>
      </w:r>
      <w:r w:rsidR="00B872A9">
        <w:rPr>
          <w:rFonts w:ascii="Verdana" w:hAnsi="Verdana"/>
          <w:color w:val="000000"/>
          <w:spacing w:val="2"/>
          <w:sz w:val="21"/>
          <w:szCs w:val="21"/>
        </w:rPr>
        <w:br/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 w:rsidRPr="005C3ACA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kotihoito, asumispalvelut</w:t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B872A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492507" w:rsidRDefault="00492507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673891" w:rsidRPr="00DD6E69" w:rsidRDefault="00492507" w:rsidP="00486F1E">
      <w:pP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DD6E6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Pr="00DD6E69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****</w:t>
      </w:r>
    </w:p>
    <w:p w:rsidR="00492507" w:rsidRDefault="00492507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</w:p>
    <w:p w:rsidR="00492507" w:rsidRDefault="00492507" w:rsidP="00DD6E69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DD6E69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Savitaipale, varhaiskasvatus</w:t>
      </w:r>
    </w:p>
    <w:p w:rsidR="00DD6E69" w:rsidRDefault="00DD6E69" w:rsidP="00DD6E69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  <w:t>Luottamusmies</w:t>
      </w:r>
    </w:p>
    <w:p w:rsidR="00DD6E69" w:rsidRPr="00DD6E69" w:rsidRDefault="00DD6E69" w:rsidP="00DD6E69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 w:rsidRPr="00DD6E69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Ulla Jokela, Päiväkoti Kissankello</w:t>
      </w:r>
    </w:p>
    <w:p w:rsidR="00DD6E69" w:rsidRPr="00492507" w:rsidRDefault="00DD6E69" w:rsidP="00486F1E">
      <w:pP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puh. +358 457 870 4201</w:t>
      </w:r>
    </w:p>
    <w:p w:rsidR="00492507" w:rsidRPr="00492507" w:rsidRDefault="00492507" w:rsidP="00492507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 w:rsidRPr="00492507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 w:rsidRPr="00492507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Lemi, Luumäki, Taipalsaari</w:t>
      </w:r>
    </w:p>
    <w:p w:rsidR="00492507" w:rsidRDefault="00492507" w:rsidP="00492507">
      <w:pPr>
        <w:spacing w:after="0"/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</w:pPr>
      <w:r w:rsidRPr="00492507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 w:rsidRPr="00492507"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>kuntien varhaiskasvatus</w:t>
      </w:r>
    </w:p>
    <w:p w:rsidR="00492507" w:rsidRDefault="00492507" w:rsidP="00492507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b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Jos haluat luottamusmieheksi,</w:t>
      </w:r>
    </w:p>
    <w:p w:rsidR="00492507" w:rsidRDefault="00492507" w:rsidP="00492507">
      <w:pPr>
        <w:spacing w:after="0"/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  <w:t>ota yhteys super715[at]superliitto.fi</w:t>
      </w:r>
      <w:r>
        <w:rPr>
          <w:rFonts w:ascii="Verdana" w:hAnsi="Verdana"/>
          <w:color w:val="000000"/>
          <w:spacing w:val="2"/>
          <w:sz w:val="21"/>
          <w:szCs w:val="21"/>
        </w:rPr>
        <w:br/>
      </w:r>
    </w:p>
    <w:p w:rsidR="00673891" w:rsidRDefault="00B872A9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  <w:r w:rsidR="005C3ACA"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B872A9" w:rsidRDefault="00B872A9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lastRenderedPageBreak/>
        <w:tab/>
      </w:r>
    </w:p>
    <w:p w:rsidR="00B872A9" w:rsidRPr="00486F1E" w:rsidRDefault="00B872A9" w:rsidP="00486F1E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ab/>
      </w:r>
    </w:p>
    <w:p w:rsidR="00486F1E" w:rsidRDefault="00486F1E" w:rsidP="00F80F1B">
      <w:r>
        <w:tab/>
        <w:t xml:space="preserve"> </w:t>
      </w:r>
    </w:p>
    <w:p w:rsidR="00486F1E" w:rsidRDefault="00486F1E" w:rsidP="00F80F1B"/>
    <w:p w:rsidR="00486F1E" w:rsidRDefault="00486F1E" w:rsidP="00F80F1B">
      <w:r>
        <w:tab/>
      </w:r>
    </w:p>
    <w:p w:rsidR="00715DEE" w:rsidRPr="0010504A" w:rsidRDefault="00486F1E" w:rsidP="00F80F1B">
      <w:r>
        <w:tab/>
      </w:r>
    </w:p>
    <w:sectPr w:rsidR="00715DEE" w:rsidRPr="0010504A" w:rsidSect="00F80F1B">
      <w:headerReference w:type="default" r:id="rId6"/>
      <w:footerReference w:type="default" r:id="rId7"/>
      <w:pgSz w:w="11899" w:h="16838"/>
      <w:pgMar w:top="170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0A" w:rsidRDefault="00902A0A">
      <w:pPr>
        <w:spacing w:after="0"/>
      </w:pPr>
      <w:r>
        <w:separator/>
      </w:r>
    </w:p>
  </w:endnote>
  <w:endnote w:type="continuationSeparator" w:id="0">
    <w:p w:rsidR="00902A0A" w:rsidRDefault="00902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1B" w:rsidRDefault="008D1762">
    <w:pPr>
      <w:pStyle w:val="Ala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29.05pt;margin-top:729.2pt;width:339.85pt;height:72.95pt;z-index:251658752;mso-wrap-edited:f;mso-position-horizontal-relative:page;mso-position-vertical-relative:page" wrapcoords="-47 0 -47 21154 21600 21154 21600 0 -47 0">
          <v:imagedata r:id="rId1" o:title="kirjelomake_A4_ammattiosastot footer"/>
          <w10:wrap type="tight" anchorx="page" anchory="page"/>
        </v:shape>
      </w:pict>
    </w:r>
    <w:r>
      <w:rPr>
        <w:noProof/>
        <w:lang w:val="en-US"/>
      </w:rPr>
      <w:pict>
        <v:shape id="_x0000_s2049" type="#_x0000_t75" style="position:absolute;margin-left:443pt;margin-top:558.2pt;width:155.05pt;height:166pt;z-index:251656704;mso-wrap-edited:f;mso-position-horizontal-relative:page;mso-position-vertical-relative:page" wrapcoords="-118 0 -118 21378 21600 21378 21600 0 -118 0">
          <v:imagedata r:id="rId2" o:title="super-sydan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0A" w:rsidRDefault="00902A0A">
      <w:pPr>
        <w:spacing w:after="0"/>
      </w:pPr>
      <w:r>
        <w:separator/>
      </w:r>
    </w:p>
  </w:footnote>
  <w:footnote w:type="continuationSeparator" w:id="0">
    <w:p w:rsidR="00902A0A" w:rsidRDefault="00902A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1B" w:rsidRDefault="008D1762">
    <w:pPr>
      <w:pStyle w:val="Yltunnis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8.35pt;margin-top:28.35pt;width:283.2pt;height:33.6pt;z-index:251657728;mso-position-horizontal-relative:page;mso-position-vertical-relative:page">
          <v:imagedata r:id="rId1" o:title="ammattiosasto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E2A"/>
    <w:rsid w:val="001613DF"/>
    <w:rsid w:val="00486F1E"/>
    <w:rsid w:val="00492507"/>
    <w:rsid w:val="005C3ACA"/>
    <w:rsid w:val="00673891"/>
    <w:rsid w:val="00715DEE"/>
    <w:rsid w:val="008D1762"/>
    <w:rsid w:val="00902A0A"/>
    <w:rsid w:val="00976AD6"/>
    <w:rsid w:val="00B872A9"/>
    <w:rsid w:val="00D842BF"/>
    <w:rsid w:val="00DD6E69"/>
    <w:rsid w:val="00E26E2A"/>
    <w:rsid w:val="00F80F1B"/>
    <w:rsid w:val="00FE6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chartTrackingRefBased/>
  <w15:docId w15:val="{94CC06D5-3199-4E34-8479-0BF8FDA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5782"/>
    <w:pPr>
      <w:spacing w:after="200"/>
    </w:pPr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641F5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semiHidden/>
    <w:rsid w:val="00E641F5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641F5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semiHidden/>
    <w:rsid w:val="00E641F5"/>
    <w:rPr>
      <w:sz w:val="24"/>
      <w:szCs w:val="24"/>
    </w:rPr>
  </w:style>
  <w:style w:type="paragraph" w:styleId="Seliteteksti">
    <w:name w:val="Balloon Text"/>
    <w:basedOn w:val="Normaali"/>
    <w:link w:val="SelitetekstiChar"/>
    <w:rsid w:val="00B87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87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Lind</dc:creator>
  <cp:keywords/>
  <cp:lastModifiedBy>Johanna Rötkö</cp:lastModifiedBy>
  <cp:revision>2</cp:revision>
  <cp:lastPrinted>2019-03-11T17:37:00Z</cp:lastPrinted>
  <dcterms:created xsi:type="dcterms:W3CDTF">2019-03-20T07:08:00Z</dcterms:created>
  <dcterms:modified xsi:type="dcterms:W3CDTF">2019-03-20T07:08:00Z</dcterms:modified>
</cp:coreProperties>
</file>